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6C238398" w14:textId="0A2882A9" w:rsidR="00BE2215" w:rsidRPr="00B96054" w:rsidRDefault="18752BAA" w:rsidP="00B96054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r w:rsidR="7AF8CF97" w:rsidRPr="006E9C67">
        <w:rPr>
          <w:rFonts w:ascii="Calibri" w:eastAsia="Calibri" w:hAnsi="Calibri" w:cs="Calibri"/>
          <w:b/>
          <w:bCs/>
        </w:rPr>
        <w:t>SkillsPoland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>Układanie płytek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086ADA16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4B5E58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 xml:space="preserve">10 pkt – złożone projekty (wielo-stronne,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006E9C67">
        <w:rPr>
          <w:rFonts w:ascii="Calibri" w:eastAsia="Calibri" w:hAnsi="Calibri" w:cs="Calibri"/>
        </w:rPr>
        <w:t>t.j.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F7959" w14:textId="77777777" w:rsidR="002E3A68" w:rsidRDefault="002E3A68" w:rsidP="00F12880">
      <w:pPr>
        <w:spacing w:after="0" w:line="240" w:lineRule="auto"/>
      </w:pPr>
      <w:r>
        <w:separator/>
      </w:r>
    </w:p>
  </w:endnote>
  <w:endnote w:type="continuationSeparator" w:id="0">
    <w:p w14:paraId="0D1DE0EC" w14:textId="77777777" w:rsidR="002E3A68" w:rsidRDefault="002E3A68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62CAA" w14:textId="77777777" w:rsidR="002E3A68" w:rsidRDefault="002E3A68" w:rsidP="00F12880">
      <w:pPr>
        <w:spacing w:after="0" w:line="240" w:lineRule="auto"/>
      </w:pPr>
      <w:r>
        <w:separator/>
      </w:r>
    </w:p>
  </w:footnote>
  <w:footnote w:type="continuationSeparator" w:id="0">
    <w:p w14:paraId="1A7CEEB1" w14:textId="77777777" w:rsidR="002E3A68" w:rsidRDefault="002E3A68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1B8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E25F0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3A68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5E58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C6E9E"/>
    <w:rsid w:val="008D6A35"/>
    <w:rsid w:val="008D7DD8"/>
    <w:rsid w:val="008E481D"/>
    <w:rsid w:val="008F68D2"/>
    <w:rsid w:val="00902E47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96054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45BDF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1BE5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944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